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F29" w:rsidRPr="00E32E83" w:rsidRDefault="00860F29" w:rsidP="00860F2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E32E83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8B7AEC" w:rsidRPr="00E32E83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E32E83">
        <w:rPr>
          <w:rFonts w:ascii="Times New Roman" w:hAnsi="Times New Roman"/>
          <w:b/>
          <w:color w:val="4F6228"/>
          <w:sz w:val="24"/>
          <w:szCs w:val="24"/>
        </w:rPr>
        <w:t xml:space="preserve"> 1 </w:t>
      </w:r>
      <w:r w:rsidRPr="00E32E83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8B7AEC" w:rsidRPr="00E32E83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E32E83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E32E83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2F1F62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E32E83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860F29" w:rsidRPr="00E32E83" w:rsidRDefault="00860F29" w:rsidP="00860F2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860F29" w:rsidRPr="00E32E83" w:rsidRDefault="00860F29" w:rsidP="00860F29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184"/>
        <w:gridCol w:w="3195"/>
        <w:gridCol w:w="3968"/>
      </w:tblGrid>
      <w:tr w:rsidR="00860F29" w:rsidRPr="00E32E83" w:rsidTr="006E0954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4A647F"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E32E83" w:rsidRDefault="00860F29" w:rsidP="004A647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4A647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E32E83" w:rsidRDefault="00860F29" w:rsidP="004A647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4A647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860F29" w:rsidRPr="00E32E83" w:rsidTr="006E0954">
        <w:trPr>
          <w:trHeight w:val="1132"/>
        </w:trPr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F29" w:rsidRPr="00E32E83" w:rsidRDefault="00860F29" w:rsidP="00860F2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1</w:t>
            </w:r>
            <w:r w:rsidR="004A647F">
              <w:rPr>
                <w:rFonts w:ascii="Times New Roman" w:hAnsi="Times New Roman"/>
                <w:sz w:val="24"/>
                <w:szCs w:val="24"/>
              </w:rPr>
              <w:t>.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Përdorimi i energjisë </w:t>
            </w:r>
          </w:p>
          <w:p w:rsidR="00860F29" w:rsidRPr="00E32E83" w:rsidRDefault="00860F29" w:rsidP="00860F2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60F29" w:rsidRPr="00E32E83" w:rsidRDefault="00860F29" w:rsidP="004A647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V</w:t>
            </w:r>
            <w:r w:rsidR="004A647F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prak</w:t>
            </w:r>
            <w:r w:rsidR="004A647F">
              <w:rPr>
                <w:rFonts w:ascii="Times New Roman" w:hAnsi="Times New Roman"/>
                <w:sz w:val="24"/>
                <w:szCs w:val="24"/>
              </w:rPr>
              <w:t>tike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11: Furnizimi me karburant i banesave</w:t>
            </w:r>
          </w:p>
          <w:p w:rsidR="00860F29" w:rsidRPr="00E32E83" w:rsidRDefault="00860F29" w:rsidP="006E212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</w:tc>
        <w:tc>
          <w:tcPr>
            <w:tcW w:w="7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4DED" w:rsidRPr="00E32E83" w:rsidRDefault="00860F29" w:rsidP="00B04DE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B04DED" w:rsidRPr="00E32E83">
              <w:rPr>
                <w:rFonts w:ascii="Times New Roman" w:hAnsi="Times New Roman"/>
                <w:sz w:val="24"/>
                <w:szCs w:val="24"/>
              </w:rPr>
              <w:t xml:space="preserve">Godasim një top, ngremë disa libra, </w:t>
            </w:r>
            <w:r w:rsidR="004A647F" w:rsidRPr="00E32E83">
              <w:rPr>
                <w:rFonts w:ascii="Times New Roman" w:hAnsi="Times New Roman"/>
                <w:sz w:val="24"/>
                <w:szCs w:val="24"/>
              </w:rPr>
              <w:t>fryjmë</w:t>
            </w:r>
            <w:r w:rsidR="00B04DED" w:rsidRPr="00E32E83">
              <w:rPr>
                <w:rFonts w:ascii="Times New Roman" w:hAnsi="Times New Roman"/>
                <w:sz w:val="24"/>
                <w:szCs w:val="24"/>
              </w:rPr>
              <w:t xml:space="preserve"> një </w:t>
            </w:r>
          </w:p>
          <w:p w:rsidR="00B04DED" w:rsidRPr="00E32E83" w:rsidRDefault="004A647F" w:rsidP="00B04DED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tullumbace</w:t>
            </w:r>
            <w:r w:rsidR="00B04DED" w:rsidRPr="00E32E83">
              <w:rPr>
                <w:rFonts w:ascii="Times New Roman" w:hAnsi="Times New Roman"/>
                <w:sz w:val="24"/>
                <w:szCs w:val="24"/>
              </w:rPr>
              <w:t xml:space="preserve"> etj. Çfarë na duhet që t’i kryejmë këto veprimtari? </w:t>
            </w:r>
          </w:p>
          <w:p w:rsidR="00860F29" w:rsidRPr="00E32E83" w:rsidRDefault="00860F29" w:rsidP="00860F2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60F29" w:rsidRPr="00E32E83" w:rsidTr="006E212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E32E83" w:rsidRDefault="00860F29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60F29" w:rsidRPr="00E32E83" w:rsidTr="006E0954">
        <w:trPr>
          <w:trHeight w:hRule="exact" w:val="5669"/>
        </w:trPr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E32E83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860F29" w:rsidRPr="00E32E83" w:rsidRDefault="00B04DED" w:rsidP="00B04DE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E32E83">
              <w:rPr>
                <w:rFonts w:ascii="Times New Roman" w:hAnsi="Times New Roman"/>
                <w:b/>
                <w:sz w:val="24"/>
                <w:szCs w:val="24"/>
              </w:rPr>
              <w:t>Përdorimi i energjisë</w:t>
            </w:r>
            <w:r w:rsidR="00860F29" w:rsidRPr="00E32E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04DED" w:rsidRPr="00E32E83" w:rsidRDefault="00860F29" w:rsidP="006E095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Nxënësi/ja:   </w:t>
            </w:r>
          </w:p>
          <w:p w:rsidR="00B04DED" w:rsidRPr="006E0954" w:rsidRDefault="006E0954" w:rsidP="006E095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rendit</w:t>
            </w:r>
            <w:r w:rsidR="00B04DED" w:rsidRPr="006E0954">
              <w:rPr>
                <w:rFonts w:ascii="Times New Roman" w:hAnsi="Times New Roman"/>
                <w:sz w:val="24"/>
                <w:szCs w:val="24"/>
              </w:rPr>
              <w:t xml:space="preserve"> dhe kryen veprimtari që kërkojnë energji;</w:t>
            </w:r>
          </w:p>
          <w:p w:rsidR="00B04DED" w:rsidRPr="006E0954" w:rsidRDefault="00B04DED" w:rsidP="006E095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E0954">
              <w:rPr>
                <w:rFonts w:ascii="Times New Roman" w:hAnsi="Times New Roman"/>
                <w:sz w:val="24"/>
                <w:szCs w:val="24"/>
              </w:rPr>
              <w:t xml:space="preserve">njeh njësinë matëse të energjisë; </w:t>
            </w:r>
          </w:p>
          <w:p w:rsidR="00B04DED" w:rsidRPr="00A45E9D" w:rsidRDefault="00B04DED" w:rsidP="00A45E9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E0954">
              <w:rPr>
                <w:rFonts w:ascii="Times New Roman" w:hAnsi="Times New Roman"/>
                <w:sz w:val="24"/>
                <w:szCs w:val="24"/>
              </w:rPr>
              <w:t xml:space="preserve">njeh burime të rëndësishme të energjisë si: Dielli, elektriciteti dhe lëndët </w:t>
            </w:r>
            <w:r w:rsidRPr="00A45E9D">
              <w:rPr>
                <w:rFonts w:ascii="Times New Roman" w:hAnsi="Times New Roman"/>
                <w:sz w:val="24"/>
                <w:szCs w:val="24"/>
              </w:rPr>
              <w:t>djegëse;</w:t>
            </w:r>
          </w:p>
          <w:p w:rsidR="00B04DED" w:rsidRPr="006E0954" w:rsidRDefault="00B04DED" w:rsidP="006E095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6E0954">
              <w:rPr>
                <w:rFonts w:ascii="Times New Roman" w:hAnsi="Times New Roman"/>
                <w:sz w:val="24"/>
                <w:szCs w:val="24"/>
              </w:rPr>
              <w:t>shpjegon pse Dielli është burimi fillestar i energjisë në Tokë.</w:t>
            </w:r>
          </w:p>
          <w:p w:rsidR="00B04DED" w:rsidRPr="00E32E83" w:rsidRDefault="00B04DED" w:rsidP="00B04DED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5E9D"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Pr="00E32E83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A45E9D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E32E83">
              <w:rPr>
                <w:rFonts w:ascii="Times New Roman" w:hAnsi="Times New Roman"/>
                <w:b/>
                <w:sz w:val="24"/>
                <w:szCs w:val="24"/>
              </w:rPr>
              <w:t xml:space="preserve"> 11: Furnizimi me karburant i banesave</w:t>
            </w:r>
          </w:p>
          <w:p w:rsidR="00B04DED" w:rsidRPr="00E32E83" w:rsidRDefault="00B04DED" w:rsidP="006E095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Nxënësi/ja:   </w:t>
            </w:r>
          </w:p>
          <w:p w:rsidR="00B04DED" w:rsidRPr="00A45E9D" w:rsidRDefault="00B04DED" w:rsidP="00A45E9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5E9D">
              <w:rPr>
                <w:rFonts w:ascii="Times New Roman" w:hAnsi="Times New Roman"/>
                <w:sz w:val="24"/>
                <w:szCs w:val="24"/>
              </w:rPr>
              <w:t>identiﬁkon</w:t>
            </w:r>
            <w:proofErr w:type="spellEnd"/>
            <w:r w:rsidRPr="00A45E9D">
              <w:rPr>
                <w:rFonts w:ascii="Times New Roman" w:hAnsi="Times New Roman"/>
                <w:sz w:val="24"/>
                <w:szCs w:val="24"/>
              </w:rPr>
              <w:t xml:space="preserve"> faktorët që janë të rëndësishëm në një situatë të veçantë; </w:t>
            </w:r>
          </w:p>
          <w:p w:rsidR="00B04DED" w:rsidRPr="00A45E9D" w:rsidRDefault="00B04DED" w:rsidP="00A45E9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A45E9D">
              <w:rPr>
                <w:rFonts w:ascii="Times New Roman" w:hAnsi="Times New Roman"/>
                <w:sz w:val="24"/>
                <w:szCs w:val="24"/>
              </w:rPr>
              <w:t>analizon situata duke u mbështetur në njohuritë dhe në të kuptuarit shkencor;</w:t>
            </w:r>
          </w:p>
          <w:p w:rsidR="00B04DED" w:rsidRPr="00A45E9D" w:rsidRDefault="00B04DED" w:rsidP="00A45E9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A45E9D">
              <w:rPr>
                <w:rFonts w:ascii="Times New Roman" w:hAnsi="Times New Roman"/>
                <w:sz w:val="24"/>
                <w:szCs w:val="24"/>
              </w:rPr>
              <w:t xml:space="preserve">mbledh informacione për të përshkruar dhe ndërtuar modele; </w:t>
            </w:r>
          </w:p>
          <w:p w:rsidR="00B04DED" w:rsidRPr="00A45E9D" w:rsidRDefault="00F72B04" w:rsidP="00A45E9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vizaton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ﬁ</w:t>
            </w:r>
            <w:r w:rsidR="00B04DED" w:rsidRPr="00A45E9D">
              <w:rPr>
                <w:rFonts w:ascii="Times New Roman" w:hAnsi="Times New Roman"/>
                <w:sz w:val="24"/>
                <w:szCs w:val="24"/>
              </w:rPr>
              <w:t>gura</w:t>
            </w:r>
            <w:proofErr w:type="spellEnd"/>
            <w:r w:rsidR="00B04DED" w:rsidRPr="00A45E9D">
              <w:rPr>
                <w:rFonts w:ascii="Times New Roman" w:hAnsi="Times New Roman"/>
                <w:sz w:val="24"/>
                <w:szCs w:val="24"/>
              </w:rPr>
              <w:t xml:space="preserve"> dhe modele për të dhënë shpjegime nëpërmjet tyre.</w:t>
            </w:r>
          </w:p>
          <w:p w:rsidR="00B04DED" w:rsidRPr="00E32E83" w:rsidRDefault="00B04DE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B04DED" w:rsidRPr="00E32E83" w:rsidRDefault="00B04DED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860F29" w:rsidRPr="00E32E83" w:rsidRDefault="00860F29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860F29" w:rsidRPr="00E32E83" w:rsidRDefault="00860F29" w:rsidP="006E2123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V.Prak</w:t>
            </w:r>
            <w:proofErr w:type="spellEnd"/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1: Shpejtësia e vrapuesit</w:t>
            </w:r>
          </w:p>
          <w:p w:rsidR="00860F29" w:rsidRPr="00E32E83" w:rsidRDefault="00860F29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860F29" w:rsidRPr="00E32E83" w:rsidRDefault="00860F29" w:rsidP="006E2123">
            <w:pPr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• përdor aparatura të thjeshta për të kryer matje të drejtpërdrejta;</w:t>
            </w:r>
          </w:p>
          <w:p w:rsidR="00860F29" w:rsidRPr="00E32E83" w:rsidRDefault="00860F29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• kryen njehsime me vlerat e gjetura dhe nxjerr përfundime;</w:t>
            </w:r>
          </w:p>
          <w:p w:rsidR="00860F29" w:rsidRPr="00E32E83" w:rsidRDefault="00860F29" w:rsidP="006E2123">
            <w:pPr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• diskuton ide për kryerjen e matjeve në situate të ndryshme.</w:t>
            </w:r>
          </w:p>
          <w:p w:rsidR="00860F29" w:rsidRPr="00E32E83" w:rsidRDefault="00860F29" w:rsidP="006E212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7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E32E83" w:rsidRDefault="00860F29" w:rsidP="002F1F6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Fjalët kyçe:</w:t>
            </w:r>
            <w:r w:rsidR="002F1F6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="00B04DED" w:rsidRPr="00E32E83">
              <w:rPr>
                <w:rFonts w:ascii="Times New Roman" w:hAnsi="Times New Roman"/>
                <w:sz w:val="24"/>
                <w:szCs w:val="24"/>
              </w:rPr>
              <w:t xml:space="preserve">Burim fillestar i </w:t>
            </w:r>
            <w:r w:rsidR="006E0954" w:rsidRPr="00E32E83">
              <w:rPr>
                <w:rFonts w:ascii="Times New Roman" w:hAnsi="Times New Roman"/>
                <w:sz w:val="24"/>
                <w:szCs w:val="24"/>
              </w:rPr>
              <w:t>energjisë</w:t>
            </w:r>
            <w:r w:rsidR="00B04DED" w:rsidRPr="00E32E83">
              <w:rPr>
                <w:rFonts w:ascii="Times New Roman" w:hAnsi="Times New Roman"/>
                <w:sz w:val="24"/>
                <w:szCs w:val="24"/>
              </w:rPr>
              <w:t>, elektricitet, lëndë djegëse.</w:t>
            </w:r>
          </w:p>
          <w:p w:rsidR="00860F29" w:rsidRPr="00E32E83" w:rsidRDefault="00860F2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0F29" w:rsidRPr="00E32E83" w:rsidRDefault="00860F29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860F29" w:rsidRPr="00E32E83" w:rsidTr="006E0954">
        <w:trPr>
          <w:trHeight w:val="1134"/>
        </w:trPr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E32E83" w:rsidRDefault="00860F29" w:rsidP="00F72B04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B04DED" w:rsidRPr="00E32E83">
              <w:rPr>
                <w:rFonts w:ascii="Times New Roman" w:hAnsi="Times New Roman"/>
                <w:sz w:val="24"/>
                <w:szCs w:val="24"/>
              </w:rPr>
              <w:t xml:space="preserve">Top, libra, </w:t>
            </w:r>
            <w:r w:rsidR="00F72B04" w:rsidRPr="00E32E83">
              <w:rPr>
                <w:rFonts w:ascii="Times New Roman" w:hAnsi="Times New Roman"/>
                <w:sz w:val="24"/>
                <w:szCs w:val="24"/>
              </w:rPr>
              <w:t>tullumbace</w:t>
            </w:r>
            <w:r w:rsidR="00B04DED" w:rsidRPr="00E32E83">
              <w:rPr>
                <w:rFonts w:ascii="Times New Roman" w:hAnsi="Times New Roman"/>
                <w:sz w:val="24"/>
                <w:szCs w:val="24"/>
              </w:rPr>
              <w:t>, fletë A</w:t>
            </w:r>
            <w:r w:rsidR="00F72B04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4, 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 xml:space="preserve">tabak kartoni (për ndërtimin e </w:t>
            </w:r>
            <w:proofErr w:type="spellStart"/>
            <w:r w:rsidR="0065617B" w:rsidRPr="00E32E83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="0065617B" w:rsidRPr="00E32E83">
              <w:rPr>
                <w:rFonts w:ascii="Times New Roman" w:hAnsi="Times New Roman"/>
                <w:sz w:val="24"/>
                <w:szCs w:val="24"/>
              </w:rPr>
              <w:t>), gërshërë, letër me ngjyrë, ngjitës.</w:t>
            </w:r>
          </w:p>
        </w:tc>
        <w:tc>
          <w:tcPr>
            <w:tcW w:w="7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E32E83" w:rsidRDefault="00860F29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860F29" w:rsidRPr="00E32E83" w:rsidRDefault="00B04DED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Kjo temë lidhet me njohuritë e marra në lëndën e biologjisë për zinxhirin ushqimor.</w:t>
            </w:r>
          </w:p>
        </w:tc>
      </w:tr>
      <w:tr w:rsidR="00860F29" w:rsidRPr="00E32E83" w:rsidTr="006E212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60F29" w:rsidRPr="00F72B04" w:rsidRDefault="00860F29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F72B0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860F29" w:rsidRPr="00E32E83" w:rsidTr="00163540">
        <w:trPr>
          <w:trHeight w:val="5783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6051E" w:rsidRPr="00E32E83" w:rsidRDefault="0026051E" w:rsidP="0026051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i/>
                <w:sz w:val="24"/>
                <w:szCs w:val="24"/>
              </w:rPr>
              <w:t>Jemi në garë</w:t>
            </w:r>
          </w:p>
          <w:p w:rsidR="0026051E" w:rsidRPr="00E32E83" w:rsidRDefault="0026051E" w:rsidP="002F1F6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* Nxënësit të ndarë në grupe </w:t>
            </w:r>
            <w:r w:rsidR="00F72B04">
              <w:rPr>
                <w:rFonts w:ascii="Times New Roman" w:hAnsi="Times New Roman"/>
                <w:sz w:val="24"/>
                <w:szCs w:val="24"/>
              </w:rPr>
              <w:t>rendisin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brenda 3</w:t>
            </w:r>
            <w:r w:rsidR="00F72B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min</w:t>
            </w:r>
            <w:r w:rsidR="002F1F62">
              <w:rPr>
                <w:rFonts w:ascii="Times New Roman" w:hAnsi="Times New Roman"/>
                <w:sz w:val="24"/>
                <w:szCs w:val="24"/>
              </w:rPr>
              <w:t>utash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2B04" w:rsidRPr="00E32E83">
              <w:rPr>
                <w:rFonts w:ascii="Times New Roman" w:hAnsi="Times New Roman"/>
                <w:sz w:val="24"/>
                <w:szCs w:val="24"/>
              </w:rPr>
              <w:t xml:space="preserve">disa veprimtari që kryejnë në jetën e përditshme 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në një fletë A</w:t>
            </w:r>
            <w:r w:rsidRPr="00E32E83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. Ç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farë na duhet për t’i kryer këto veprimtari? Secili grup lexon përgjigjet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 xml:space="preserve">, më pas bëhet vlerësimi 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(me pikë) i tyre. Për këtë ngrini një juri me 3-4 nxënës. </w:t>
            </w:r>
          </w:p>
          <w:p w:rsidR="0026051E" w:rsidRPr="00E32E83" w:rsidRDefault="0026051E" w:rsidP="002F1F6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* Nga e merr energjinë njeriu për të kryer aktivitetin e tij të përditshëm? Secil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i grup përsëri për 3</w:t>
            </w:r>
            <w:r w:rsidR="00FA1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min</w:t>
            </w:r>
            <w:r w:rsidR="002F1F62">
              <w:rPr>
                <w:rFonts w:ascii="Times New Roman" w:hAnsi="Times New Roman"/>
                <w:sz w:val="24"/>
                <w:szCs w:val="24"/>
              </w:rPr>
              <w:t>uta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 xml:space="preserve"> shkru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an argumentet e</w:t>
            </w:r>
            <w:r w:rsidR="002F1F62">
              <w:rPr>
                <w:rFonts w:ascii="Times New Roman" w:hAnsi="Times New Roman"/>
                <w:sz w:val="24"/>
                <w:szCs w:val="24"/>
              </w:rPr>
              <w:t xml:space="preserve"> tij. Diskutohen ato së bashku dhe 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bëhet vlerësimi.</w:t>
            </w:r>
          </w:p>
          <w:p w:rsidR="0065617B" w:rsidRPr="00E32E83" w:rsidRDefault="0026051E" w:rsidP="00FA167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* Pyetja në vazhdim: </w:t>
            </w:r>
            <w:r w:rsidR="00FA1676">
              <w:rPr>
                <w:rFonts w:ascii="Times New Roman" w:hAnsi="Times New Roman"/>
                <w:sz w:val="24"/>
                <w:szCs w:val="24"/>
              </w:rPr>
              <w:t>Renditni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burime të tjera energjie që ne përdorim në jetën 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e përditshme</w:t>
            </w:r>
            <w:r w:rsidR="00FA1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1E60">
              <w:rPr>
                <w:rFonts w:ascii="Times New Roman" w:hAnsi="Times New Roman"/>
                <w:sz w:val="24"/>
                <w:szCs w:val="24"/>
              </w:rPr>
              <w:t>(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koha 3</w:t>
            </w:r>
            <w:r w:rsidR="00FA1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min</w:t>
            </w:r>
            <w:r w:rsidR="006721B1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="00331E60">
              <w:rPr>
                <w:rFonts w:ascii="Times New Roman" w:hAnsi="Times New Roman"/>
                <w:sz w:val="24"/>
                <w:szCs w:val="24"/>
              </w:rPr>
              <w:t>)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. Dis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kutohet rreth tyre. Evidentohet elektriciteti </w:t>
            </w:r>
          </w:p>
          <w:p w:rsidR="0065617B" w:rsidRPr="00E32E83" w:rsidRDefault="0065617B" w:rsidP="006561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051E" w:rsidRPr="00E32E83">
              <w:rPr>
                <w:rFonts w:ascii="Times New Roman" w:hAnsi="Times New Roman"/>
                <w:sz w:val="24"/>
                <w:szCs w:val="24"/>
              </w:rPr>
              <w:t xml:space="preserve">dhe lëndët djegëse. Njihen nxënësit me njësinë matëse të energjisë dhe </w:t>
            </w:r>
            <w:r w:rsidR="00FA1676" w:rsidRPr="00E32E83">
              <w:rPr>
                <w:rFonts w:ascii="Times New Roman" w:hAnsi="Times New Roman"/>
                <w:sz w:val="24"/>
                <w:szCs w:val="24"/>
              </w:rPr>
              <w:t>shumëfishin</w:t>
            </w:r>
            <w:r w:rsidR="0026051E" w:rsidRPr="00E32E83">
              <w:rPr>
                <w:rFonts w:ascii="Times New Roman" w:hAnsi="Times New Roman"/>
                <w:sz w:val="24"/>
                <w:szCs w:val="24"/>
              </w:rPr>
              <w:t xml:space="preserve"> e saj.</w:t>
            </w:r>
          </w:p>
          <w:p w:rsidR="0026051E" w:rsidRPr="00E32E83" w:rsidRDefault="0026051E" w:rsidP="00FA167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* Sec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ili grup punon ushtrimin 1</w:t>
            </w:r>
            <w:r w:rsidR="00FA1676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FA1676">
              <w:rPr>
                <w:rFonts w:ascii="Times New Roman" w:hAnsi="Times New Roman"/>
                <w:sz w:val="24"/>
                <w:szCs w:val="24"/>
              </w:rPr>
              <w:t>a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q</w:t>
            </w:r>
            <w:r w:rsidR="00FA1676">
              <w:rPr>
                <w:rFonts w:ascii="Times New Roman" w:hAnsi="Times New Roman"/>
                <w:sz w:val="24"/>
                <w:szCs w:val="24"/>
              </w:rPr>
              <w:t>en</w:t>
            </w:r>
            <w:r w:rsidR="00672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13</w:t>
            </w:r>
            <w:r w:rsidR="00FA1676">
              <w:rPr>
                <w:rFonts w:ascii="Times New Roman" w:hAnsi="Times New Roman"/>
                <w:sz w:val="24"/>
                <w:szCs w:val="24"/>
              </w:rPr>
              <w:t xml:space="preserve"> te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fletorja e punës</w:t>
            </w:r>
            <w:r w:rsidR="00FA1676">
              <w:rPr>
                <w:rFonts w:ascii="Times New Roman" w:hAnsi="Times New Roman"/>
                <w:sz w:val="24"/>
                <w:szCs w:val="24"/>
              </w:rPr>
              <w:t>;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koha 3</w:t>
            </w:r>
            <w:r w:rsidR="00FA1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min. Diskutohet, jepen pikët.</w:t>
            </w:r>
          </w:p>
          <w:p w:rsidR="0065617B" w:rsidRPr="00E32E83" w:rsidRDefault="0026051E" w:rsidP="00FA167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* Së fundi</w:t>
            </w:r>
            <w:r w:rsidR="00FA1676">
              <w:rPr>
                <w:rFonts w:ascii="Times New Roman" w:hAnsi="Times New Roman"/>
                <w:sz w:val="24"/>
                <w:szCs w:val="24"/>
              </w:rPr>
              <w:t>,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grupet bëjnë një përmbledhje: ç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farë mësuan në këtë orë mësimi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 xml:space="preserve">? Diskutohet </w:t>
            </w:r>
            <w:r w:rsidR="000E370E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cili grup bëri pë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rmbledhjen më të saktë dhe më të shkurtër, </w:t>
            </w:r>
          </w:p>
          <w:p w:rsidR="0026051E" w:rsidRPr="00E32E83" w:rsidRDefault="0065617B" w:rsidP="00163540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051E" w:rsidRPr="00E32E83">
              <w:rPr>
                <w:rFonts w:ascii="Times New Roman" w:hAnsi="Times New Roman"/>
                <w:sz w:val="24"/>
                <w:szCs w:val="24"/>
              </w:rPr>
              <w:t>bëhet vlerësimi.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051E" w:rsidRPr="00E32E83">
              <w:rPr>
                <w:rFonts w:ascii="Times New Roman" w:hAnsi="Times New Roman"/>
                <w:sz w:val="24"/>
                <w:szCs w:val="24"/>
              </w:rPr>
              <w:t xml:space="preserve">Në fund të kësaj gare </w:t>
            </w:r>
            <w:r w:rsidR="002D698C" w:rsidRPr="00E32E83">
              <w:rPr>
                <w:rFonts w:ascii="Times New Roman" w:hAnsi="Times New Roman"/>
                <w:sz w:val="24"/>
                <w:szCs w:val="24"/>
              </w:rPr>
              <w:t>mbledhin</w:t>
            </w:r>
            <w:r w:rsidR="0026051E" w:rsidRPr="00E32E83">
              <w:rPr>
                <w:rFonts w:ascii="Times New Roman" w:hAnsi="Times New Roman"/>
                <w:sz w:val="24"/>
                <w:szCs w:val="24"/>
              </w:rPr>
              <w:t xml:space="preserve"> pikët për secilin grup, shpallen fituesit. </w:t>
            </w:r>
          </w:p>
          <w:p w:rsidR="0026051E" w:rsidRPr="00E32E83" w:rsidRDefault="00163540" w:rsidP="002D698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E32E83">
              <w:rPr>
                <w:rFonts w:ascii="Times New Roman" w:hAnsi="Times New Roman"/>
                <w:i/>
                <w:sz w:val="24"/>
                <w:szCs w:val="24"/>
              </w:rPr>
              <w:t>V</w:t>
            </w:r>
            <w:r w:rsidR="002D698C">
              <w:rPr>
                <w:rFonts w:ascii="Times New Roman" w:hAnsi="Times New Roman"/>
                <w:i/>
                <w:sz w:val="24"/>
                <w:szCs w:val="24"/>
              </w:rPr>
              <w:t xml:space="preserve">eprimtari </w:t>
            </w:r>
            <w:r w:rsidRPr="00E32E83">
              <w:rPr>
                <w:rFonts w:ascii="Times New Roman" w:hAnsi="Times New Roman"/>
                <w:i/>
                <w:sz w:val="24"/>
                <w:szCs w:val="24"/>
              </w:rPr>
              <w:t>prak</w:t>
            </w:r>
            <w:r w:rsidR="002D698C">
              <w:rPr>
                <w:rFonts w:ascii="Times New Roman" w:hAnsi="Times New Roman"/>
                <w:i/>
                <w:sz w:val="24"/>
                <w:szCs w:val="24"/>
              </w:rPr>
              <w:t>tike</w:t>
            </w:r>
            <w:r w:rsidRPr="00E32E83">
              <w:rPr>
                <w:rFonts w:ascii="Times New Roman" w:hAnsi="Times New Roman"/>
                <w:i/>
                <w:sz w:val="24"/>
                <w:szCs w:val="24"/>
              </w:rPr>
              <w:t xml:space="preserve"> 11: Furnizimi me karburant i banesave</w:t>
            </w:r>
          </w:p>
          <w:p w:rsidR="00163540" w:rsidRPr="00E32E83" w:rsidRDefault="0065617B" w:rsidP="006561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Nx</w:t>
            </w:r>
            <w:r w:rsidR="00163540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n</w:t>
            </w:r>
            <w:r w:rsidR="00163540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sit diskutojn</w:t>
            </w:r>
            <w:r w:rsidR="00163540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163540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163540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në grupe për mënyrën e f</w:t>
            </w:r>
            <w:r w:rsidR="00163540" w:rsidRPr="00E32E83">
              <w:rPr>
                <w:rFonts w:ascii="Times New Roman" w:hAnsi="Times New Roman"/>
                <w:sz w:val="24"/>
                <w:szCs w:val="24"/>
              </w:rPr>
              <w:t xml:space="preserve">urnizimit me energji në mjedise pune apo banimi. </w:t>
            </w:r>
          </w:p>
          <w:p w:rsidR="0026051E" w:rsidRPr="00E32E83" w:rsidRDefault="0065617B" w:rsidP="006561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• Ku ndodhen pikat e furnizimit të karburantit në vendbanimin tuaj? Si mbërrin karburanti atje?</w:t>
            </w:r>
          </w:p>
          <w:p w:rsidR="0026051E" w:rsidRPr="00E32E83" w:rsidRDefault="00163540" w:rsidP="0016354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 xml:space="preserve">• A duhet të ketë pika të furnizimit me karburant pranë banesave?     </w:t>
            </w:r>
          </w:p>
          <w:p w:rsidR="00163540" w:rsidRPr="00E32E83" w:rsidRDefault="00163540" w:rsidP="0016354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• Çfarë karburanti përdorni në shtëpinë tuaj për ngrohje ose për gatim?</w:t>
            </w:r>
          </w:p>
          <w:p w:rsidR="00163540" w:rsidRPr="00E32E83" w:rsidRDefault="00163540" w:rsidP="0016354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• Jepni një ide për mënyrën e furnizimit të banesave me gaz ose me ndonjë lëndë tjetër djegëse.</w:t>
            </w:r>
          </w:p>
          <w:p w:rsidR="00163540" w:rsidRPr="00E32E83" w:rsidRDefault="00163540" w:rsidP="0016354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Nx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n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sit ilustrojn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idenë e tyre nëpërmjet një skice të thjeshtë në një </w:t>
            </w:r>
            <w:proofErr w:type="spellStart"/>
            <w:r w:rsidRPr="00E32E83">
              <w:rPr>
                <w:rFonts w:ascii="Times New Roman" w:hAnsi="Times New Roman"/>
                <w:sz w:val="24"/>
                <w:szCs w:val="24"/>
              </w:rPr>
              <w:t>ﬂetë</w:t>
            </w:r>
            <w:proofErr w:type="spellEnd"/>
            <w:r w:rsidRPr="00E32E83">
              <w:rPr>
                <w:rFonts w:ascii="Times New Roman" w:hAnsi="Times New Roman"/>
                <w:sz w:val="24"/>
                <w:szCs w:val="24"/>
              </w:rPr>
              <w:t xml:space="preserve"> A4. Më pas ndërtojn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një </w:t>
            </w:r>
            <w:proofErr w:type="spellStart"/>
            <w:r w:rsidRPr="00E32E83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Pr="00E32E83">
              <w:rPr>
                <w:rFonts w:ascii="Times New Roman" w:hAnsi="Times New Roman"/>
                <w:sz w:val="24"/>
                <w:szCs w:val="24"/>
              </w:rPr>
              <w:t xml:space="preserve"> ku modelojn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lagjen e tyre (përdorin letra me ngjyrë për ndërtesat dhe tubacionet e karburantit që i furnizojnë ato). Për ndërtimin e </w:t>
            </w:r>
            <w:proofErr w:type="spellStart"/>
            <w:r w:rsidRPr="00E32E83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Pr="00E32E83">
              <w:rPr>
                <w:rFonts w:ascii="Times New Roman" w:hAnsi="Times New Roman"/>
                <w:sz w:val="24"/>
                <w:szCs w:val="24"/>
              </w:rPr>
              <w:t xml:space="preserve"> mund të punohet në dyshe me shokun e bankës (në vend të </w:t>
            </w:r>
            <w:proofErr w:type="spellStart"/>
            <w:r w:rsidRPr="00E32E83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Pr="00E32E83">
              <w:rPr>
                <w:rFonts w:ascii="Times New Roman" w:hAnsi="Times New Roman"/>
                <w:sz w:val="24"/>
                <w:szCs w:val="24"/>
              </w:rPr>
              <w:t xml:space="preserve"> mund të ndërtohet një maket të thjeshtë).</w:t>
            </w:r>
          </w:p>
          <w:p w:rsidR="00860F29" w:rsidRPr="00E32E83" w:rsidRDefault="00860F29" w:rsidP="0026051E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32E83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</w:p>
        </w:tc>
      </w:tr>
      <w:tr w:rsidR="00860F29" w:rsidRPr="00E32E83" w:rsidTr="006E2123">
        <w:trPr>
          <w:trHeight w:val="953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3540" w:rsidRPr="00E32E83" w:rsidRDefault="00860F29" w:rsidP="001819B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2D698C">
              <w:rPr>
                <w:rFonts w:ascii="Times New Roman" w:hAnsi="Times New Roman"/>
                <w:sz w:val="24"/>
                <w:szCs w:val="24"/>
              </w:rPr>
              <w:t>,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 xml:space="preserve"> secili nga nxënësit e grupit fitues mund të vlerësohet me notë të përbashkët, ose individualisht (80% me 20%).</w:t>
            </w:r>
          </w:p>
          <w:p w:rsidR="00860F29" w:rsidRPr="00E32E83" w:rsidRDefault="00163540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sz w:val="24"/>
                <w:szCs w:val="24"/>
              </w:rPr>
              <w:t>Nx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n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sit vler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sohen </w:t>
            </w:r>
            <w:r w:rsidR="002D698C" w:rsidRPr="00E32E83">
              <w:rPr>
                <w:rFonts w:ascii="Times New Roman" w:hAnsi="Times New Roman"/>
                <w:sz w:val="24"/>
                <w:szCs w:val="24"/>
              </w:rPr>
              <w:t>gjithashtu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r pun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ë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n praktike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 xml:space="preserve">, saktësinë dhe estetikën e ndërtimit të </w:t>
            </w:r>
            <w:proofErr w:type="spellStart"/>
            <w:r w:rsidR="001819BB" w:rsidRPr="00E32E83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="001819BB" w:rsidRPr="00E32E83">
              <w:rPr>
                <w:rFonts w:ascii="Times New Roman" w:hAnsi="Times New Roman"/>
                <w:sz w:val="24"/>
                <w:szCs w:val="24"/>
              </w:rPr>
              <w:t xml:space="preserve"> për furnizimin me karburant të banesave.</w:t>
            </w:r>
            <w:r w:rsidR="0065617B" w:rsidRPr="00E3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0F29" w:rsidRPr="00E32E83" w:rsidRDefault="00860F29" w:rsidP="002D698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2E8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 xml:space="preserve"> 2-4 </w:t>
            </w:r>
            <w:r w:rsidR="002D698C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f</w:t>
            </w:r>
            <w:r w:rsidR="002D698C">
              <w:rPr>
                <w:rFonts w:ascii="Times New Roman" w:hAnsi="Times New Roman"/>
                <w:sz w:val="24"/>
                <w:szCs w:val="24"/>
              </w:rPr>
              <w:t>a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>q</w:t>
            </w:r>
            <w:r w:rsidR="002D698C">
              <w:rPr>
                <w:rFonts w:ascii="Times New Roman" w:hAnsi="Times New Roman"/>
                <w:sz w:val="24"/>
                <w:szCs w:val="24"/>
              </w:rPr>
              <w:t>en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E32E83">
              <w:rPr>
                <w:rFonts w:ascii="Times New Roman" w:hAnsi="Times New Roman"/>
                <w:sz w:val="24"/>
                <w:szCs w:val="24"/>
              </w:rPr>
              <w:t xml:space="preserve"> në fletoren e pu</w:t>
            </w:r>
            <w:r w:rsidR="001819BB" w:rsidRPr="00E32E83">
              <w:rPr>
                <w:rFonts w:ascii="Times New Roman" w:hAnsi="Times New Roman"/>
                <w:sz w:val="24"/>
                <w:szCs w:val="24"/>
              </w:rPr>
              <w:t xml:space="preserve">nës. </w:t>
            </w:r>
          </w:p>
        </w:tc>
      </w:tr>
    </w:tbl>
    <w:p w:rsidR="00C33C09" w:rsidRPr="00E32E83" w:rsidRDefault="00C33C09" w:rsidP="00860F29">
      <w:pPr>
        <w:ind w:firstLine="0"/>
      </w:pPr>
    </w:p>
    <w:sectPr w:rsidR="00C33C09" w:rsidRPr="00E32E83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634DA"/>
    <w:multiLevelType w:val="hybridMultilevel"/>
    <w:tmpl w:val="827C3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5EF"/>
    <w:multiLevelType w:val="hybridMultilevel"/>
    <w:tmpl w:val="B3E87BF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E0F34"/>
    <w:multiLevelType w:val="hybridMultilevel"/>
    <w:tmpl w:val="802CA23C"/>
    <w:lvl w:ilvl="0" w:tplc="D340F16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64C0C"/>
    <w:multiLevelType w:val="hybridMultilevel"/>
    <w:tmpl w:val="723A9AC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F29"/>
    <w:rsid w:val="000E370E"/>
    <w:rsid w:val="00163540"/>
    <w:rsid w:val="001819BB"/>
    <w:rsid w:val="0026051E"/>
    <w:rsid w:val="002D698C"/>
    <w:rsid w:val="002F1F62"/>
    <w:rsid w:val="00331E60"/>
    <w:rsid w:val="004A647F"/>
    <w:rsid w:val="0065617B"/>
    <w:rsid w:val="006721B1"/>
    <w:rsid w:val="006E0954"/>
    <w:rsid w:val="00860F29"/>
    <w:rsid w:val="008B7AEC"/>
    <w:rsid w:val="00A45E9D"/>
    <w:rsid w:val="00B04DED"/>
    <w:rsid w:val="00C33C09"/>
    <w:rsid w:val="00E32E83"/>
    <w:rsid w:val="00F72B04"/>
    <w:rsid w:val="00FA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1360C-CD25-4627-8075-D7280B0B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F29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9</cp:revision>
  <dcterms:created xsi:type="dcterms:W3CDTF">2019-05-05T10:06:00Z</dcterms:created>
  <dcterms:modified xsi:type="dcterms:W3CDTF">2019-07-12T14:44:00Z</dcterms:modified>
</cp:coreProperties>
</file>